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44767" w:rsidRPr="00483FA8" w:rsidRDefault="00944767" w:rsidP="0094476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FA8" w:rsidRPr="00483FA8" w:rsidRDefault="00D91F4F" w:rsidP="00483F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483FA8" w:rsidRP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2023 года                                                                                         № </w:t>
      </w:r>
      <w:r w:rsidR="00EF0BEA">
        <w:rPr>
          <w:rFonts w:ascii="Times New Roman" w:eastAsia="Times New Roman" w:hAnsi="Times New Roman" w:cs="Times New Roman"/>
          <w:sz w:val="28"/>
          <w:szCs w:val="28"/>
          <w:lang w:eastAsia="ru-RU"/>
        </w:rPr>
        <w:t>82-3</w:t>
      </w:r>
    </w:p>
    <w:p w:rsidR="00944767" w:rsidRDefault="00944767" w:rsidP="00944767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52465D" w:rsidRDefault="0052465D" w:rsidP="009D6C14">
      <w:pPr>
        <w:pStyle w:val="af1"/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7F0697" w:rsidRDefault="007F0697" w:rsidP="009D6C14">
      <w:pPr>
        <w:pStyle w:val="af1"/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52465D" w:rsidRDefault="0052465D" w:rsidP="00C579D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C57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итогах работы по рассмотрению обращений, заявлений, жалоб, поступивших в Территориальную избирательную комиссию № 22 в 202</w:t>
      </w:r>
      <w:r w:rsidR="00EB27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C57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79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2465D" w:rsidRDefault="0052465D" w:rsidP="0052465D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79DB" w:rsidRDefault="00C579DB" w:rsidP="00483FA8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доклад председателя Территориальной избирательной комиссии № 22 об итогах работы по рассмотрению обращений, заявлений, жалоб, поступивших в Территориальную избирательную комиссию № 22 в 202</w:t>
      </w:r>
      <w:r w:rsidR="00EB27B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руководствуясь подпунктами «а» и «в» пункта 9 части 1 статьи 13 Федерального Закона от 09.02.2009 № 83 «Об обеспечении доступа информации о деятельности государственных органов и органов местного самоуправления», Территориальная избирательная комиссия № 22   </w:t>
      </w:r>
      <w:proofErr w:type="gramEnd"/>
    </w:p>
    <w:p w:rsidR="0052465D" w:rsidRDefault="0052465D" w:rsidP="00483FA8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C579DB" w:rsidRDefault="00483FA8" w:rsidP="00483FA8">
      <w:pPr>
        <w:numPr>
          <w:ilvl w:val="0"/>
          <w:numId w:val="18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579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 информацию об итогах работы по рассмотрению обращений, заявлений, жалоб, поступивших в Территориальную избирательную комиссию № 22 в 202</w:t>
      </w:r>
      <w:r w:rsidR="00EB27B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57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изложенную к настоящему решению.</w:t>
      </w:r>
    </w:p>
    <w:p w:rsidR="00E4236C" w:rsidRPr="00E4236C" w:rsidRDefault="00E4236C" w:rsidP="00E423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579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настоящее решение на официальном сайте </w:t>
      </w:r>
      <w:proofErr w:type="gramStart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proofErr w:type="gramEnd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№ 22 в </w:t>
      </w:r>
      <w:proofErr w:type="spellStart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информационо-телекоммуникационной</w:t>
      </w:r>
      <w:proofErr w:type="spellEnd"/>
      <w:r w:rsidRPr="00E4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 Интернет.</w:t>
      </w:r>
    </w:p>
    <w:p w:rsidR="0052465D" w:rsidRDefault="00E4236C" w:rsidP="00483FA8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9D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24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председателя  территориальной избирательной комиссии № 22  Ткаченко О.В.</w:t>
      </w:r>
    </w:p>
    <w:p w:rsidR="009D6C14" w:rsidRDefault="009D6C14" w:rsidP="009D6C14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697" w:rsidRPr="00B3477F" w:rsidRDefault="007F0697" w:rsidP="009D6C14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EC1" w:rsidRDefault="001D3EC1" w:rsidP="009D6C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1D3EC1" w:rsidRDefault="001D3EC1" w:rsidP="009D6C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</w:t>
      </w:r>
      <w:r w:rsidR="007F06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240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6A714E" w:rsidRDefault="006A714E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714E" w:rsidRDefault="00944767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6A714E" w:rsidRDefault="006A714E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</w:t>
      </w:r>
      <w:r w:rsidR="007F0697">
        <w:rPr>
          <w:rFonts w:ascii="Times New Roman" w:hAnsi="Times New Roman" w:cs="Times New Roman"/>
          <w:sz w:val="28"/>
          <w:szCs w:val="28"/>
        </w:rPr>
        <w:t xml:space="preserve"> </w:t>
      </w:r>
      <w:r w:rsidR="008C240E">
        <w:rPr>
          <w:rFonts w:ascii="Times New Roman" w:hAnsi="Times New Roman" w:cs="Times New Roman"/>
          <w:sz w:val="28"/>
          <w:szCs w:val="28"/>
        </w:rPr>
        <w:t xml:space="preserve"> </w:t>
      </w:r>
      <w:r w:rsidR="007F06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40E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</w:p>
    <w:p w:rsidR="00D1663F" w:rsidRDefault="001D3EC1" w:rsidP="00433C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33CF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итогах работы по рассмотрению обращений, заявлений, жалоб, поступивших в Территориальную избирательную комиссию № 22 в 202</w:t>
      </w:r>
      <w:r w:rsidR="00EB27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</w:t>
      </w:r>
    </w:p>
    <w:p w:rsidR="00433CF5" w:rsidRPr="00433CF5" w:rsidRDefault="00433CF5" w:rsidP="00433CF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CF5" w:rsidRPr="00433CF5" w:rsidRDefault="00433CF5" w:rsidP="00433CF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3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</w:t>
      </w:r>
      <w:r w:rsidR="00EB2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433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в Территориальную избирательную комиссию № 22  (далее - Комиссия) поступило 693 обращения</w:t>
      </w:r>
    </w:p>
    <w:p w:rsidR="00433CF5" w:rsidRPr="00433CF5" w:rsidRDefault="00433CF5" w:rsidP="00433CF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CF5" w:rsidRPr="00433CF5" w:rsidRDefault="00433CF5" w:rsidP="00433CF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3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Обращения, заявления поступали в основном от следующих субъектов:</w:t>
      </w: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3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 кандидатур, предложенных собранием избирателей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33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назначения членом участковой избирательной комиссии, зачисления в резерв составов участковых избирательных комиссий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433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1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заявлени</w:t>
      </w:r>
      <w:r w:rsidR="00D91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3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политических партий по вопросам предложений кандидатур, </w:t>
      </w:r>
      <w:r w:rsidRPr="00433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назначения членом участковой избирательной комиссии, зачисления в резерв составов участковых избирательных комиссий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433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1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заявления;</w:t>
      </w:r>
    </w:p>
    <w:p w:rsidR="00D91F4F" w:rsidRDefault="00D91F4F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1F4F" w:rsidRDefault="00D91F4F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от кандидатов в депутаты на выборах депутатов муниципального совета внутригородского муниципального образования муниципальный округ Сампсониевское и Светлановское – 138 заявления;  </w:t>
      </w:r>
    </w:p>
    <w:p w:rsidR="00EB27BF" w:rsidRDefault="00EB27BF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из Санкт-Петербургской избирательной комиссии (письма, решения, разъяснения, методические материалы и др.) – 1</w:t>
      </w:r>
      <w:r w:rsidR="00D91F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обращения.</w:t>
      </w: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обращения, поступившие в адрес Комиссии рассмотрены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порядке и сроки, установленные действующим законодательством.</w:t>
      </w: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CF5" w:rsidRPr="00433CF5" w:rsidRDefault="00433CF5" w:rsidP="00433CF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63F" w:rsidRDefault="00D1663F" w:rsidP="00D1663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1663F" w:rsidRDefault="00D1663F" w:rsidP="00D1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63F" w:rsidRDefault="00D1663F" w:rsidP="00D1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63F" w:rsidRDefault="00D1663F" w:rsidP="00D166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66C" w:rsidRDefault="00C579DB" w:rsidP="00460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6066C" w:rsidRDefault="0046066C" w:rsidP="0046066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6066C" w:rsidRDefault="0046066C" w:rsidP="0046066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1663F" w:rsidRDefault="00D1663F" w:rsidP="00D1663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D1663F" w:rsidRDefault="00D1663F" w:rsidP="00D1663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2B0C5D" w:rsidRPr="002B0C5D" w:rsidRDefault="002B0C5D" w:rsidP="00524279">
      <w:pPr>
        <w:autoSpaceDE w:val="0"/>
        <w:autoSpaceDN w:val="0"/>
        <w:adjustRightInd w:val="0"/>
        <w:spacing w:after="0"/>
        <w:ind w:left="382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B0C5D" w:rsidRPr="002B0C5D" w:rsidSect="00E4236C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98E" w:rsidRDefault="004F398E" w:rsidP="00A24B98">
      <w:pPr>
        <w:spacing w:after="0" w:line="240" w:lineRule="auto"/>
      </w:pPr>
      <w:r>
        <w:separator/>
      </w:r>
    </w:p>
  </w:endnote>
  <w:endnote w:type="continuationSeparator" w:id="0">
    <w:p w:rsidR="004F398E" w:rsidRDefault="004F398E" w:rsidP="00A24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98E" w:rsidRDefault="004F398E" w:rsidP="00A24B98">
      <w:pPr>
        <w:spacing w:after="0" w:line="240" w:lineRule="auto"/>
      </w:pPr>
      <w:r>
        <w:separator/>
      </w:r>
    </w:p>
  </w:footnote>
  <w:footnote w:type="continuationSeparator" w:id="0">
    <w:p w:rsidR="004F398E" w:rsidRDefault="004F398E" w:rsidP="00A24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1016"/>
    <w:multiLevelType w:val="hybridMultilevel"/>
    <w:tmpl w:val="B7D4DDBA"/>
    <w:lvl w:ilvl="0" w:tplc="64FEF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4538D6"/>
    <w:multiLevelType w:val="hybridMultilevel"/>
    <w:tmpl w:val="FFFFFFFF"/>
    <w:styleLink w:val="a"/>
    <w:lvl w:ilvl="0" w:tplc="49DA83FC">
      <w:start w:val="1"/>
      <w:numFmt w:val="bullet"/>
      <w:lvlText w:val="-"/>
      <w:lvlJc w:val="left"/>
      <w:pPr>
        <w:tabs>
          <w:tab w:val="num" w:pos="883"/>
        </w:tabs>
        <w:ind w:left="1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C316AB40">
      <w:start w:val="1"/>
      <w:numFmt w:val="bullet"/>
      <w:lvlText w:val="-"/>
      <w:lvlJc w:val="left"/>
      <w:pPr>
        <w:tabs>
          <w:tab w:val="left" w:pos="883"/>
          <w:tab w:val="num" w:pos="1483"/>
        </w:tabs>
        <w:ind w:left="7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4B64C0AE">
      <w:start w:val="1"/>
      <w:numFmt w:val="bullet"/>
      <w:lvlText w:val="-"/>
      <w:lvlJc w:val="left"/>
      <w:pPr>
        <w:tabs>
          <w:tab w:val="left" w:pos="883"/>
          <w:tab w:val="num" w:pos="2083"/>
        </w:tabs>
        <w:ind w:left="13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70A6F98C">
      <w:start w:val="1"/>
      <w:numFmt w:val="bullet"/>
      <w:lvlText w:val="-"/>
      <w:lvlJc w:val="left"/>
      <w:pPr>
        <w:tabs>
          <w:tab w:val="left" w:pos="883"/>
          <w:tab w:val="num" w:pos="2683"/>
        </w:tabs>
        <w:ind w:left="19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2A160928">
      <w:start w:val="1"/>
      <w:numFmt w:val="bullet"/>
      <w:lvlText w:val="-"/>
      <w:lvlJc w:val="left"/>
      <w:pPr>
        <w:tabs>
          <w:tab w:val="left" w:pos="883"/>
          <w:tab w:val="num" w:pos="3283"/>
        </w:tabs>
        <w:ind w:left="25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B53892F8">
      <w:start w:val="1"/>
      <w:numFmt w:val="bullet"/>
      <w:lvlText w:val="-"/>
      <w:lvlJc w:val="left"/>
      <w:pPr>
        <w:tabs>
          <w:tab w:val="left" w:pos="883"/>
          <w:tab w:val="num" w:pos="3883"/>
        </w:tabs>
        <w:ind w:left="31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BC78D31A">
      <w:start w:val="1"/>
      <w:numFmt w:val="bullet"/>
      <w:lvlText w:val="-"/>
      <w:lvlJc w:val="left"/>
      <w:pPr>
        <w:tabs>
          <w:tab w:val="left" w:pos="883"/>
          <w:tab w:val="num" w:pos="4483"/>
        </w:tabs>
        <w:ind w:left="37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048488EA">
      <w:start w:val="1"/>
      <w:numFmt w:val="bullet"/>
      <w:lvlText w:val="-"/>
      <w:lvlJc w:val="left"/>
      <w:pPr>
        <w:tabs>
          <w:tab w:val="left" w:pos="883"/>
          <w:tab w:val="num" w:pos="5083"/>
        </w:tabs>
        <w:ind w:left="43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08CCF01C">
      <w:start w:val="1"/>
      <w:numFmt w:val="bullet"/>
      <w:lvlText w:val="-"/>
      <w:lvlJc w:val="left"/>
      <w:pPr>
        <w:tabs>
          <w:tab w:val="left" w:pos="883"/>
          <w:tab w:val="num" w:pos="5683"/>
        </w:tabs>
        <w:ind w:left="49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2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00BF7"/>
    <w:multiLevelType w:val="hybridMultilevel"/>
    <w:tmpl w:val="FFFFFFFF"/>
    <w:numStyleLink w:val="a"/>
  </w:abstractNum>
  <w:abstractNum w:abstractNumId="4">
    <w:nsid w:val="2F476E0F"/>
    <w:multiLevelType w:val="hybridMultilevel"/>
    <w:tmpl w:val="F244DA8A"/>
    <w:lvl w:ilvl="0" w:tplc="64FEF6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7625D4"/>
    <w:multiLevelType w:val="hybridMultilevel"/>
    <w:tmpl w:val="FFFFFFFF"/>
    <w:numStyleLink w:val="a0"/>
  </w:abstractNum>
  <w:abstractNum w:abstractNumId="6">
    <w:nsid w:val="31A55014"/>
    <w:multiLevelType w:val="hybridMultilevel"/>
    <w:tmpl w:val="FFFFFFFF"/>
    <w:styleLink w:val="a1"/>
    <w:lvl w:ilvl="0" w:tplc="98880C5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EEA4C942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92787472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D9CAADDA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3110B17E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A9DE14A2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E04A21A2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85058F2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9C3AF41C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7">
    <w:nsid w:val="341255E7"/>
    <w:multiLevelType w:val="hybridMultilevel"/>
    <w:tmpl w:val="FFFFFFFF"/>
    <w:styleLink w:val="a0"/>
    <w:lvl w:ilvl="0" w:tplc="B0D45A6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1" w:tplc="3B9C4280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2" w:tplc="77929660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3" w:tplc="840C4840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4" w:tplc="1DCED812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5" w:tplc="BEB6FE24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6" w:tplc="79E02AF6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7" w:tplc="62DC0450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8" w:tplc="A920CB70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</w:abstractNum>
  <w:abstractNum w:abstractNumId="8">
    <w:nsid w:val="34A31D8A"/>
    <w:multiLevelType w:val="hybridMultilevel"/>
    <w:tmpl w:val="988A6D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53637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0">
    <w:nsid w:val="3F003581"/>
    <w:multiLevelType w:val="hybridMultilevel"/>
    <w:tmpl w:val="A0F8F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65170"/>
    <w:multiLevelType w:val="hybridMultilevel"/>
    <w:tmpl w:val="FFFFFFFF"/>
    <w:numStyleLink w:val="a"/>
  </w:abstractNum>
  <w:abstractNum w:abstractNumId="13">
    <w:nsid w:val="69D2634E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812345"/>
    <w:multiLevelType w:val="hybridMultilevel"/>
    <w:tmpl w:val="FFFFFFFF"/>
    <w:numStyleLink w:val="a1"/>
  </w:abstractNum>
  <w:abstractNum w:abstractNumId="15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D4F2054"/>
    <w:multiLevelType w:val="hybridMultilevel"/>
    <w:tmpl w:val="1F5A0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7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"/>
  </w:num>
  <w:num w:numId="10">
    <w:abstractNumId w:val="12"/>
  </w:num>
  <w:num w:numId="11">
    <w:abstractNumId w:val="3"/>
  </w:num>
  <w:num w:numId="12">
    <w:abstractNumId w:val="8"/>
  </w:num>
  <w:num w:numId="13">
    <w:abstractNumId w:val="16"/>
  </w:num>
  <w:num w:numId="14">
    <w:abstractNumId w:val="10"/>
  </w:num>
  <w:num w:numId="15">
    <w:abstractNumId w:val="0"/>
  </w:num>
  <w:num w:numId="16">
    <w:abstractNumId w:val="9"/>
  </w:num>
  <w:num w:numId="17">
    <w:abstractNumId w:val="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D11ED"/>
    <w:rsid w:val="00006230"/>
    <w:rsid w:val="0001119E"/>
    <w:rsid w:val="000129C5"/>
    <w:rsid w:val="00050D5A"/>
    <w:rsid w:val="000722FD"/>
    <w:rsid w:val="00074753"/>
    <w:rsid w:val="00075809"/>
    <w:rsid w:val="00076887"/>
    <w:rsid w:val="00087E97"/>
    <w:rsid w:val="00094679"/>
    <w:rsid w:val="0009497A"/>
    <w:rsid w:val="000B4067"/>
    <w:rsid w:val="000C66BF"/>
    <w:rsid w:val="000D2132"/>
    <w:rsid w:val="000D5D7E"/>
    <w:rsid w:val="000D7FA7"/>
    <w:rsid w:val="000E47F7"/>
    <w:rsid w:val="000E60BC"/>
    <w:rsid w:val="001204AF"/>
    <w:rsid w:val="00147889"/>
    <w:rsid w:val="0015068F"/>
    <w:rsid w:val="001C7A46"/>
    <w:rsid w:val="001D0290"/>
    <w:rsid w:val="001D313A"/>
    <w:rsid w:val="001D3EC1"/>
    <w:rsid w:val="001D675A"/>
    <w:rsid w:val="001D705F"/>
    <w:rsid w:val="001E1B6F"/>
    <w:rsid w:val="001F2F77"/>
    <w:rsid w:val="002158D5"/>
    <w:rsid w:val="00226AF9"/>
    <w:rsid w:val="00242D93"/>
    <w:rsid w:val="0026575F"/>
    <w:rsid w:val="0026799C"/>
    <w:rsid w:val="002829E9"/>
    <w:rsid w:val="002852E2"/>
    <w:rsid w:val="002B0C5D"/>
    <w:rsid w:val="002B4003"/>
    <w:rsid w:val="002D1D54"/>
    <w:rsid w:val="00301EFC"/>
    <w:rsid w:val="00347F6E"/>
    <w:rsid w:val="0037018D"/>
    <w:rsid w:val="003732D2"/>
    <w:rsid w:val="00377138"/>
    <w:rsid w:val="00385A77"/>
    <w:rsid w:val="0039380D"/>
    <w:rsid w:val="003941B1"/>
    <w:rsid w:val="003A23C0"/>
    <w:rsid w:val="003B01FA"/>
    <w:rsid w:val="003B1DED"/>
    <w:rsid w:val="003B6B71"/>
    <w:rsid w:val="003E0522"/>
    <w:rsid w:val="003F78F1"/>
    <w:rsid w:val="00410AAB"/>
    <w:rsid w:val="004209EB"/>
    <w:rsid w:val="004331C5"/>
    <w:rsid w:val="00433CF5"/>
    <w:rsid w:val="00443D6B"/>
    <w:rsid w:val="00444064"/>
    <w:rsid w:val="004537D8"/>
    <w:rsid w:val="0046066C"/>
    <w:rsid w:val="00480A20"/>
    <w:rsid w:val="00480F5F"/>
    <w:rsid w:val="004815FB"/>
    <w:rsid w:val="00483FA8"/>
    <w:rsid w:val="00484732"/>
    <w:rsid w:val="00490624"/>
    <w:rsid w:val="00491481"/>
    <w:rsid w:val="004A315D"/>
    <w:rsid w:val="004B1535"/>
    <w:rsid w:val="004C07B0"/>
    <w:rsid w:val="004C205F"/>
    <w:rsid w:val="004D3FD2"/>
    <w:rsid w:val="004D51F7"/>
    <w:rsid w:val="004F18A6"/>
    <w:rsid w:val="004F398E"/>
    <w:rsid w:val="005068B1"/>
    <w:rsid w:val="00524279"/>
    <w:rsid w:val="0052465D"/>
    <w:rsid w:val="005250C7"/>
    <w:rsid w:val="005275FA"/>
    <w:rsid w:val="00531ADE"/>
    <w:rsid w:val="00533C3B"/>
    <w:rsid w:val="00550DB8"/>
    <w:rsid w:val="00552D81"/>
    <w:rsid w:val="00564D46"/>
    <w:rsid w:val="005660D1"/>
    <w:rsid w:val="00572740"/>
    <w:rsid w:val="00575FDD"/>
    <w:rsid w:val="00580781"/>
    <w:rsid w:val="005935B5"/>
    <w:rsid w:val="005A54C9"/>
    <w:rsid w:val="005F64A4"/>
    <w:rsid w:val="00607207"/>
    <w:rsid w:val="006205CB"/>
    <w:rsid w:val="0064537A"/>
    <w:rsid w:val="006652C7"/>
    <w:rsid w:val="0068110B"/>
    <w:rsid w:val="006923AD"/>
    <w:rsid w:val="006A3770"/>
    <w:rsid w:val="006A714E"/>
    <w:rsid w:val="006B30CE"/>
    <w:rsid w:val="006B44D2"/>
    <w:rsid w:val="006B6C3E"/>
    <w:rsid w:val="006F654A"/>
    <w:rsid w:val="007565E2"/>
    <w:rsid w:val="00757A18"/>
    <w:rsid w:val="00771000"/>
    <w:rsid w:val="0078169D"/>
    <w:rsid w:val="007930CA"/>
    <w:rsid w:val="007A0F49"/>
    <w:rsid w:val="007A253A"/>
    <w:rsid w:val="007B2518"/>
    <w:rsid w:val="007B2556"/>
    <w:rsid w:val="007B3F19"/>
    <w:rsid w:val="007B66C8"/>
    <w:rsid w:val="007B7980"/>
    <w:rsid w:val="007D05F7"/>
    <w:rsid w:val="007D2050"/>
    <w:rsid w:val="007E47BF"/>
    <w:rsid w:val="007E5ABC"/>
    <w:rsid w:val="007F0697"/>
    <w:rsid w:val="007F4D72"/>
    <w:rsid w:val="00802DD8"/>
    <w:rsid w:val="008032E4"/>
    <w:rsid w:val="00810A36"/>
    <w:rsid w:val="0081373B"/>
    <w:rsid w:val="008273DE"/>
    <w:rsid w:val="00833365"/>
    <w:rsid w:val="008534BD"/>
    <w:rsid w:val="00854D06"/>
    <w:rsid w:val="00883F14"/>
    <w:rsid w:val="00886868"/>
    <w:rsid w:val="00890DAE"/>
    <w:rsid w:val="0089227F"/>
    <w:rsid w:val="008935DA"/>
    <w:rsid w:val="00896D82"/>
    <w:rsid w:val="008B137B"/>
    <w:rsid w:val="008C240E"/>
    <w:rsid w:val="008C7179"/>
    <w:rsid w:val="008C727B"/>
    <w:rsid w:val="008E1AEF"/>
    <w:rsid w:val="008F73CE"/>
    <w:rsid w:val="00907ADC"/>
    <w:rsid w:val="00910576"/>
    <w:rsid w:val="00915C0E"/>
    <w:rsid w:val="00923ABF"/>
    <w:rsid w:val="0092517D"/>
    <w:rsid w:val="00944767"/>
    <w:rsid w:val="00945658"/>
    <w:rsid w:val="0095260D"/>
    <w:rsid w:val="009753D7"/>
    <w:rsid w:val="0098126C"/>
    <w:rsid w:val="0098257F"/>
    <w:rsid w:val="009C7766"/>
    <w:rsid w:val="009C77A2"/>
    <w:rsid w:val="009D11ED"/>
    <w:rsid w:val="009D6A32"/>
    <w:rsid w:val="009D6C14"/>
    <w:rsid w:val="009E382D"/>
    <w:rsid w:val="009F4BDA"/>
    <w:rsid w:val="00A24B98"/>
    <w:rsid w:val="00A25A76"/>
    <w:rsid w:val="00A31145"/>
    <w:rsid w:val="00A316B2"/>
    <w:rsid w:val="00A46889"/>
    <w:rsid w:val="00A54463"/>
    <w:rsid w:val="00A57C15"/>
    <w:rsid w:val="00A613DF"/>
    <w:rsid w:val="00A945D9"/>
    <w:rsid w:val="00AA79DF"/>
    <w:rsid w:val="00AB2366"/>
    <w:rsid w:val="00AB51CD"/>
    <w:rsid w:val="00AB7401"/>
    <w:rsid w:val="00AC4989"/>
    <w:rsid w:val="00AC64CD"/>
    <w:rsid w:val="00AE08DB"/>
    <w:rsid w:val="00AF0BAB"/>
    <w:rsid w:val="00AF547C"/>
    <w:rsid w:val="00B27016"/>
    <w:rsid w:val="00B33B6F"/>
    <w:rsid w:val="00B3477F"/>
    <w:rsid w:val="00B36495"/>
    <w:rsid w:val="00B40C03"/>
    <w:rsid w:val="00B45FC4"/>
    <w:rsid w:val="00B61AEC"/>
    <w:rsid w:val="00B628D6"/>
    <w:rsid w:val="00B673BD"/>
    <w:rsid w:val="00B731D7"/>
    <w:rsid w:val="00B822AB"/>
    <w:rsid w:val="00B83678"/>
    <w:rsid w:val="00B90992"/>
    <w:rsid w:val="00BC0DE1"/>
    <w:rsid w:val="00BC234B"/>
    <w:rsid w:val="00BD330C"/>
    <w:rsid w:val="00BD772D"/>
    <w:rsid w:val="00BE08DC"/>
    <w:rsid w:val="00BF1345"/>
    <w:rsid w:val="00BF4AE8"/>
    <w:rsid w:val="00C064D7"/>
    <w:rsid w:val="00C12376"/>
    <w:rsid w:val="00C27620"/>
    <w:rsid w:val="00C4225A"/>
    <w:rsid w:val="00C478A8"/>
    <w:rsid w:val="00C5054A"/>
    <w:rsid w:val="00C52183"/>
    <w:rsid w:val="00C53F13"/>
    <w:rsid w:val="00C55E15"/>
    <w:rsid w:val="00C579DB"/>
    <w:rsid w:val="00C66FC0"/>
    <w:rsid w:val="00C766F6"/>
    <w:rsid w:val="00C84164"/>
    <w:rsid w:val="00CA203F"/>
    <w:rsid w:val="00CC00FB"/>
    <w:rsid w:val="00CE0636"/>
    <w:rsid w:val="00CF09DC"/>
    <w:rsid w:val="00CF1C35"/>
    <w:rsid w:val="00CF433E"/>
    <w:rsid w:val="00CF530B"/>
    <w:rsid w:val="00D05C20"/>
    <w:rsid w:val="00D12011"/>
    <w:rsid w:val="00D1663F"/>
    <w:rsid w:val="00D276FD"/>
    <w:rsid w:val="00D279E6"/>
    <w:rsid w:val="00D27B3E"/>
    <w:rsid w:val="00D34876"/>
    <w:rsid w:val="00D434D6"/>
    <w:rsid w:val="00D6025E"/>
    <w:rsid w:val="00D646E8"/>
    <w:rsid w:val="00D72AAC"/>
    <w:rsid w:val="00D91F4F"/>
    <w:rsid w:val="00D92865"/>
    <w:rsid w:val="00DB1CB7"/>
    <w:rsid w:val="00E06CFE"/>
    <w:rsid w:val="00E1705F"/>
    <w:rsid w:val="00E24AB1"/>
    <w:rsid w:val="00E32C8B"/>
    <w:rsid w:val="00E37224"/>
    <w:rsid w:val="00E4236C"/>
    <w:rsid w:val="00E572CB"/>
    <w:rsid w:val="00E619B5"/>
    <w:rsid w:val="00E6583B"/>
    <w:rsid w:val="00E661D4"/>
    <w:rsid w:val="00E66F02"/>
    <w:rsid w:val="00E802C9"/>
    <w:rsid w:val="00E80794"/>
    <w:rsid w:val="00E87DEB"/>
    <w:rsid w:val="00E93E36"/>
    <w:rsid w:val="00E94585"/>
    <w:rsid w:val="00EB27BF"/>
    <w:rsid w:val="00EC2A0C"/>
    <w:rsid w:val="00EE49D5"/>
    <w:rsid w:val="00EF0BEA"/>
    <w:rsid w:val="00EF1B10"/>
    <w:rsid w:val="00EF38CE"/>
    <w:rsid w:val="00F06044"/>
    <w:rsid w:val="00F12832"/>
    <w:rsid w:val="00F243AA"/>
    <w:rsid w:val="00F31B1C"/>
    <w:rsid w:val="00F31D79"/>
    <w:rsid w:val="00F36710"/>
    <w:rsid w:val="00F369A5"/>
    <w:rsid w:val="00F37B8B"/>
    <w:rsid w:val="00F45EF8"/>
    <w:rsid w:val="00F476D8"/>
    <w:rsid w:val="00F52B70"/>
    <w:rsid w:val="00F74161"/>
    <w:rsid w:val="00F8539E"/>
    <w:rsid w:val="00F969D8"/>
    <w:rsid w:val="00FC71DE"/>
    <w:rsid w:val="00FD2E56"/>
    <w:rsid w:val="00FD7317"/>
    <w:rsid w:val="00FE2023"/>
    <w:rsid w:val="00FF2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1283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9D11ED"/>
    <w:pPr>
      <w:ind w:left="720"/>
    </w:pPr>
  </w:style>
  <w:style w:type="paragraph" w:styleId="a7">
    <w:name w:val="Plain Text"/>
    <w:basedOn w:val="a2"/>
    <w:link w:val="a8"/>
    <w:uiPriority w:val="99"/>
    <w:rsid w:val="00E24AB1"/>
    <w:pPr>
      <w:spacing w:after="0" w:line="240" w:lineRule="auto"/>
    </w:pPr>
    <w:rPr>
      <w:rFonts w:ascii="Helvetica" w:eastAsia="Arial Unicode MS" w:hAnsi="Helvetica" w:cs="Helvetica"/>
      <w:color w:val="000000"/>
      <w:lang w:eastAsia="ru-RU"/>
    </w:rPr>
  </w:style>
  <w:style w:type="character" w:customStyle="1" w:styleId="a8">
    <w:name w:val="Текст Знак"/>
    <w:basedOn w:val="a3"/>
    <w:link w:val="a7"/>
    <w:uiPriority w:val="99"/>
    <w:locked/>
    <w:rsid w:val="00E24AB1"/>
    <w:rPr>
      <w:rFonts w:ascii="Helvetica" w:eastAsia="Arial Unicode MS" w:hAnsi="Helvetica" w:cs="Helvetica"/>
      <w:color w:val="000000"/>
      <w:lang w:eastAsia="ru-RU"/>
    </w:rPr>
  </w:style>
  <w:style w:type="paragraph" w:styleId="a9">
    <w:name w:val="header"/>
    <w:basedOn w:val="a2"/>
    <w:link w:val="aa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semiHidden/>
    <w:locked/>
    <w:rsid w:val="004209EB"/>
  </w:style>
  <w:style w:type="paragraph" w:styleId="ab">
    <w:name w:val="footer"/>
    <w:basedOn w:val="a2"/>
    <w:link w:val="ac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semiHidden/>
    <w:locked/>
    <w:rsid w:val="004209EB"/>
  </w:style>
  <w:style w:type="paragraph" w:customStyle="1" w:styleId="141">
    <w:name w:val="14х1"/>
    <w:aliases w:val="5,Т-1,текст14-1,Текст14-1,Текст 14-1,Стиль12-1,Т-14,текст14"/>
    <w:basedOn w:val="a2"/>
    <w:uiPriority w:val="99"/>
    <w:rsid w:val="00BD772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BD772D"/>
    <w:rPr>
      <w:rFonts w:cs="Calibri"/>
      <w:sz w:val="22"/>
      <w:szCs w:val="22"/>
      <w:lang w:eastAsia="en-US"/>
    </w:rPr>
  </w:style>
  <w:style w:type="character" w:customStyle="1" w:styleId="3">
    <w:name w:val="Основной текст с отступом 3 Знак"/>
    <w:aliases w:val="Знак Знак"/>
    <w:basedOn w:val="a3"/>
    <w:link w:val="30"/>
    <w:uiPriority w:val="99"/>
    <w:semiHidden/>
    <w:locked/>
    <w:rsid w:val="005250C7"/>
    <w:rPr>
      <w:rFonts w:ascii="Times New Roman" w:hAnsi="Times New Roman" w:cs="Times New Roman"/>
      <w:sz w:val="20"/>
      <w:szCs w:val="20"/>
    </w:rPr>
  </w:style>
  <w:style w:type="paragraph" w:styleId="30">
    <w:name w:val="Body Text Indent 3"/>
    <w:aliases w:val="Знак"/>
    <w:basedOn w:val="a2"/>
    <w:link w:val="3"/>
    <w:uiPriority w:val="99"/>
    <w:semiHidden/>
    <w:rsid w:val="005250C7"/>
    <w:pPr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BodyTextIndent3Char1">
    <w:name w:val="Body Text Indent 3 Char1"/>
    <w:aliases w:val="Знак Char1"/>
    <w:basedOn w:val="a3"/>
    <w:uiPriority w:val="99"/>
    <w:semiHidden/>
    <w:locked/>
    <w:rsid w:val="007A0F49"/>
    <w:rPr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3"/>
    <w:uiPriority w:val="99"/>
    <w:semiHidden/>
    <w:locked/>
    <w:rsid w:val="005250C7"/>
    <w:rPr>
      <w:sz w:val="16"/>
      <w:szCs w:val="16"/>
    </w:rPr>
  </w:style>
  <w:style w:type="character" w:styleId="ae">
    <w:name w:val="Hyperlink"/>
    <w:basedOn w:val="a3"/>
    <w:uiPriority w:val="99"/>
    <w:semiHidden/>
    <w:rsid w:val="00E661D4"/>
    <w:rPr>
      <w:color w:val="0000FF"/>
      <w:u w:val="single"/>
    </w:rPr>
  </w:style>
  <w:style w:type="paragraph" w:customStyle="1" w:styleId="ConsPlusTitle">
    <w:name w:val="ConsPlusTitle"/>
    <w:uiPriority w:val="99"/>
    <w:rsid w:val="00E66F0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">
    <w:name w:val="Body Text Indent"/>
    <w:basedOn w:val="a2"/>
    <w:link w:val="af0"/>
    <w:uiPriority w:val="99"/>
    <w:rsid w:val="00E66F02"/>
    <w:pPr>
      <w:spacing w:after="120"/>
      <w:ind w:left="283"/>
    </w:pPr>
  </w:style>
  <w:style w:type="character" w:customStyle="1" w:styleId="af0">
    <w:name w:val="Основной текст с отступом Знак"/>
    <w:basedOn w:val="a3"/>
    <w:link w:val="af"/>
    <w:uiPriority w:val="99"/>
    <w:locked/>
    <w:rsid w:val="00E66F02"/>
  </w:style>
  <w:style w:type="paragraph" w:styleId="2">
    <w:name w:val="Body Text Indent 2"/>
    <w:basedOn w:val="a2"/>
    <w:link w:val="20"/>
    <w:uiPriority w:val="99"/>
    <w:rsid w:val="00E66F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E66F02"/>
  </w:style>
  <w:style w:type="paragraph" w:styleId="af1">
    <w:name w:val="Body Text"/>
    <w:basedOn w:val="a2"/>
    <w:link w:val="af2"/>
    <w:uiPriority w:val="99"/>
    <w:rsid w:val="007E47BF"/>
    <w:pPr>
      <w:spacing w:after="120"/>
    </w:pPr>
  </w:style>
  <w:style w:type="character" w:customStyle="1" w:styleId="af2">
    <w:name w:val="Основной текст Знак"/>
    <w:basedOn w:val="a3"/>
    <w:link w:val="af1"/>
    <w:uiPriority w:val="99"/>
    <w:semiHidden/>
    <w:locked/>
    <w:rsid w:val="007A0F49"/>
    <w:rPr>
      <w:lang w:eastAsia="en-US"/>
    </w:rPr>
  </w:style>
  <w:style w:type="character" w:customStyle="1" w:styleId="FontStyle16">
    <w:name w:val="Font Style16"/>
    <w:uiPriority w:val="99"/>
    <w:rsid w:val="007E47BF"/>
    <w:rPr>
      <w:rFonts w:ascii="Times New Roman" w:hAnsi="Times New Roman" w:cs="Times New Roman"/>
      <w:b/>
      <w:bCs/>
      <w:sz w:val="26"/>
      <w:szCs w:val="26"/>
    </w:rPr>
  </w:style>
  <w:style w:type="numbering" w:customStyle="1" w:styleId="a">
    <w:name w:val="Пункты"/>
    <w:rsid w:val="00E40E89"/>
    <w:pPr>
      <w:numPr>
        <w:numId w:val="9"/>
      </w:numPr>
    </w:pPr>
  </w:style>
  <w:style w:type="numbering" w:customStyle="1" w:styleId="a1">
    <w:name w:val="С числами"/>
    <w:rsid w:val="00E40E89"/>
    <w:pPr>
      <w:numPr>
        <w:numId w:val="5"/>
      </w:numPr>
    </w:pPr>
  </w:style>
  <w:style w:type="numbering" w:customStyle="1" w:styleId="a0">
    <w:name w:val="Тире"/>
    <w:rsid w:val="00E40E89"/>
    <w:pPr>
      <w:numPr>
        <w:numId w:val="6"/>
      </w:numPr>
    </w:pPr>
  </w:style>
  <w:style w:type="character" w:styleId="af3">
    <w:name w:val="FollowedHyperlink"/>
    <w:basedOn w:val="a3"/>
    <w:uiPriority w:val="99"/>
    <w:semiHidden/>
    <w:unhideWhenUsed/>
    <w:rsid w:val="0015068F"/>
    <w:rPr>
      <w:color w:val="800080"/>
      <w:u w:val="single"/>
    </w:rPr>
  </w:style>
  <w:style w:type="paragraph" w:customStyle="1" w:styleId="xl63">
    <w:name w:val="xl63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150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150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2"/>
    <w:rsid w:val="001506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15068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1506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15068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2"/>
    <w:rsid w:val="0015068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2"/>
    <w:rsid w:val="0015068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150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2"/>
    <w:rsid w:val="0015068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2"/>
    <w:rsid w:val="000747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Balloon Text"/>
    <w:basedOn w:val="a2"/>
    <w:link w:val="af5"/>
    <w:uiPriority w:val="99"/>
    <w:semiHidden/>
    <w:unhideWhenUsed/>
    <w:rsid w:val="00944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3"/>
    <w:link w:val="af4"/>
    <w:uiPriority w:val="99"/>
    <w:semiHidden/>
    <w:rsid w:val="0094476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1283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99"/>
    <w:qFormat/>
    <w:rsid w:val="009D11ED"/>
    <w:pPr>
      <w:ind w:left="720"/>
    </w:pPr>
  </w:style>
  <w:style w:type="paragraph" w:styleId="a7">
    <w:name w:val="Plain Text"/>
    <w:basedOn w:val="a2"/>
    <w:link w:val="a8"/>
    <w:uiPriority w:val="99"/>
    <w:rsid w:val="00E24AB1"/>
    <w:pPr>
      <w:spacing w:after="0" w:line="240" w:lineRule="auto"/>
    </w:pPr>
    <w:rPr>
      <w:rFonts w:ascii="Helvetica" w:eastAsia="Arial Unicode MS" w:hAnsi="Helvetica" w:cs="Helvetica"/>
      <w:color w:val="000000"/>
      <w:lang w:eastAsia="ru-RU"/>
    </w:rPr>
  </w:style>
  <w:style w:type="character" w:customStyle="1" w:styleId="a8">
    <w:name w:val="Текст Знак"/>
    <w:basedOn w:val="a3"/>
    <w:link w:val="a7"/>
    <w:uiPriority w:val="99"/>
    <w:locked/>
    <w:rsid w:val="00E24AB1"/>
    <w:rPr>
      <w:rFonts w:ascii="Helvetica" w:eastAsia="Arial Unicode MS" w:hAnsi="Helvetica" w:cs="Helvetica"/>
      <w:color w:val="000000"/>
      <w:lang w:eastAsia="ru-RU"/>
    </w:rPr>
  </w:style>
  <w:style w:type="paragraph" w:styleId="a9">
    <w:name w:val="header"/>
    <w:basedOn w:val="a2"/>
    <w:link w:val="aa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semiHidden/>
    <w:locked/>
    <w:rsid w:val="004209EB"/>
  </w:style>
  <w:style w:type="paragraph" w:styleId="ab">
    <w:name w:val="footer"/>
    <w:basedOn w:val="a2"/>
    <w:link w:val="ac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semiHidden/>
    <w:locked/>
    <w:rsid w:val="004209EB"/>
  </w:style>
  <w:style w:type="paragraph" w:customStyle="1" w:styleId="141">
    <w:name w:val="14х1"/>
    <w:aliases w:val="5,Т-1,текст14-1,Текст14-1,Текст 14-1,Стиль12-1,Т-14,текст14"/>
    <w:basedOn w:val="a2"/>
    <w:uiPriority w:val="99"/>
    <w:rsid w:val="00BD772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99"/>
    <w:qFormat/>
    <w:rsid w:val="00BD772D"/>
    <w:rPr>
      <w:rFonts w:cs="Calibri"/>
      <w:sz w:val="22"/>
      <w:szCs w:val="22"/>
      <w:lang w:eastAsia="en-US"/>
    </w:rPr>
  </w:style>
  <w:style w:type="character" w:customStyle="1" w:styleId="3">
    <w:name w:val="Основной текст с отступом 3 Знак"/>
    <w:aliases w:val="Знак Знак"/>
    <w:basedOn w:val="a3"/>
    <w:link w:val="30"/>
    <w:uiPriority w:val="99"/>
    <w:semiHidden/>
    <w:locked/>
    <w:rsid w:val="005250C7"/>
    <w:rPr>
      <w:rFonts w:ascii="Times New Roman" w:hAnsi="Times New Roman" w:cs="Times New Roman"/>
      <w:sz w:val="20"/>
      <w:szCs w:val="20"/>
    </w:rPr>
  </w:style>
  <w:style w:type="paragraph" w:styleId="30">
    <w:name w:val="Body Text Indent 3"/>
    <w:aliases w:val="Знак"/>
    <w:basedOn w:val="a2"/>
    <w:link w:val="3"/>
    <w:uiPriority w:val="99"/>
    <w:semiHidden/>
    <w:rsid w:val="005250C7"/>
    <w:pPr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BodyTextIndent3Char1">
    <w:name w:val="Body Text Indent 3 Char1"/>
    <w:aliases w:val="Знак Char1"/>
    <w:basedOn w:val="a3"/>
    <w:uiPriority w:val="99"/>
    <w:semiHidden/>
    <w:locked/>
    <w:rsid w:val="007A0F49"/>
    <w:rPr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3"/>
    <w:uiPriority w:val="99"/>
    <w:semiHidden/>
    <w:locked/>
    <w:rsid w:val="005250C7"/>
    <w:rPr>
      <w:sz w:val="16"/>
      <w:szCs w:val="16"/>
    </w:rPr>
  </w:style>
  <w:style w:type="character" w:styleId="ae">
    <w:name w:val="Hyperlink"/>
    <w:basedOn w:val="a3"/>
    <w:uiPriority w:val="99"/>
    <w:semiHidden/>
    <w:rsid w:val="00E661D4"/>
    <w:rPr>
      <w:color w:val="0000FF"/>
      <w:u w:val="single"/>
    </w:rPr>
  </w:style>
  <w:style w:type="paragraph" w:customStyle="1" w:styleId="ConsPlusTitle">
    <w:name w:val="ConsPlusTitle"/>
    <w:uiPriority w:val="99"/>
    <w:rsid w:val="00E66F0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">
    <w:name w:val="Body Text Indent"/>
    <w:basedOn w:val="a2"/>
    <w:link w:val="af0"/>
    <w:uiPriority w:val="99"/>
    <w:rsid w:val="00E66F02"/>
    <w:pPr>
      <w:spacing w:after="120"/>
      <w:ind w:left="283"/>
    </w:pPr>
  </w:style>
  <w:style w:type="character" w:customStyle="1" w:styleId="af0">
    <w:name w:val="Основной текст с отступом Знак"/>
    <w:basedOn w:val="a3"/>
    <w:link w:val="af"/>
    <w:uiPriority w:val="99"/>
    <w:locked/>
    <w:rsid w:val="00E66F02"/>
  </w:style>
  <w:style w:type="paragraph" w:styleId="2">
    <w:name w:val="Body Text Indent 2"/>
    <w:basedOn w:val="a2"/>
    <w:link w:val="20"/>
    <w:uiPriority w:val="99"/>
    <w:rsid w:val="00E66F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E66F02"/>
  </w:style>
  <w:style w:type="paragraph" w:styleId="af1">
    <w:name w:val="Body Text"/>
    <w:basedOn w:val="a2"/>
    <w:link w:val="af2"/>
    <w:uiPriority w:val="99"/>
    <w:rsid w:val="007E47BF"/>
    <w:pPr>
      <w:spacing w:after="120"/>
    </w:pPr>
  </w:style>
  <w:style w:type="character" w:customStyle="1" w:styleId="af2">
    <w:name w:val="Основной текст Знак"/>
    <w:basedOn w:val="a3"/>
    <w:link w:val="af1"/>
    <w:uiPriority w:val="99"/>
    <w:semiHidden/>
    <w:locked/>
    <w:rsid w:val="007A0F49"/>
    <w:rPr>
      <w:lang w:eastAsia="en-US"/>
    </w:rPr>
  </w:style>
  <w:style w:type="character" w:customStyle="1" w:styleId="FontStyle16">
    <w:name w:val="Font Style16"/>
    <w:uiPriority w:val="99"/>
    <w:rsid w:val="007E47BF"/>
    <w:rPr>
      <w:rFonts w:ascii="Times New Roman" w:hAnsi="Times New Roman" w:cs="Times New Roman"/>
      <w:b/>
      <w:bCs/>
      <w:sz w:val="26"/>
      <w:szCs w:val="26"/>
    </w:rPr>
  </w:style>
  <w:style w:type="numbering" w:customStyle="1" w:styleId="a">
    <w:name w:val="Пункты"/>
    <w:rsid w:val="00E40E89"/>
    <w:pPr>
      <w:numPr>
        <w:numId w:val="9"/>
      </w:numPr>
    </w:pPr>
  </w:style>
  <w:style w:type="numbering" w:customStyle="1" w:styleId="a1">
    <w:name w:val="С числами"/>
    <w:rsid w:val="00E40E89"/>
    <w:pPr>
      <w:numPr>
        <w:numId w:val="5"/>
      </w:numPr>
    </w:pPr>
  </w:style>
  <w:style w:type="numbering" w:customStyle="1" w:styleId="a0">
    <w:name w:val="Тире"/>
    <w:rsid w:val="00E40E89"/>
    <w:pPr>
      <w:numPr>
        <w:numId w:val="6"/>
      </w:numPr>
    </w:pPr>
  </w:style>
  <w:style w:type="character" w:styleId="af3">
    <w:name w:val="FollowedHyperlink"/>
    <w:basedOn w:val="a3"/>
    <w:uiPriority w:val="99"/>
    <w:semiHidden/>
    <w:unhideWhenUsed/>
    <w:rsid w:val="0015068F"/>
    <w:rPr>
      <w:color w:val="800080"/>
      <w:u w:val="single"/>
    </w:rPr>
  </w:style>
  <w:style w:type="paragraph" w:customStyle="1" w:styleId="xl63">
    <w:name w:val="xl63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150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150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2"/>
    <w:rsid w:val="001506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15068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1506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15068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2"/>
    <w:rsid w:val="0015068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2"/>
    <w:rsid w:val="0015068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150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2"/>
    <w:rsid w:val="0015068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2"/>
    <w:rsid w:val="000747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4E92-DC84-4B71-890B-D135198C8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53</cp:revision>
  <cp:lastPrinted>2024-02-07T16:20:00Z</cp:lastPrinted>
  <dcterms:created xsi:type="dcterms:W3CDTF">2016-09-29T18:32:00Z</dcterms:created>
  <dcterms:modified xsi:type="dcterms:W3CDTF">2025-01-16T12:46:00Z</dcterms:modified>
</cp:coreProperties>
</file>